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4BD52" w14:textId="54E927D3" w:rsidR="009C2160" w:rsidRDefault="009C2160" w:rsidP="009C21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C2160">
        <w:rPr>
          <w:rFonts w:ascii="Times New Roman" w:hAnsi="Times New Roman" w:cs="Times New Roman"/>
          <w:b/>
          <w:bCs/>
          <w:sz w:val="28"/>
          <w:szCs w:val="28"/>
          <w:lang w:val="en-US"/>
        </w:rPr>
        <w:t>A STREET IN LONDON</w:t>
      </w:r>
    </w:p>
    <w:p w14:paraId="0FA9B195" w14:textId="77777777" w:rsidR="009C2160" w:rsidRPr="009C2160" w:rsidRDefault="009C2160" w:rsidP="009C21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C9842B5" w14:textId="66ABEDB8" w:rsidR="009C2160" w:rsidRPr="009C2160" w:rsidRDefault="009C2160" w:rsidP="00383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2160">
        <w:rPr>
          <w:rFonts w:ascii="Times New Roman" w:hAnsi="Times New Roman" w:cs="Times New Roman"/>
          <w:sz w:val="28"/>
          <w:szCs w:val="28"/>
          <w:lang w:val="en-US"/>
        </w:rPr>
        <w:t>We’re in Oxford Circus, half</w:t>
      </w:r>
      <w:r w:rsidRPr="009C216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C2160">
        <w:rPr>
          <w:rFonts w:ascii="Times New Roman" w:hAnsi="Times New Roman" w:cs="Times New Roman"/>
          <w:sz w:val="28"/>
          <w:szCs w:val="28"/>
          <w:lang w:val="en-US"/>
        </w:rPr>
        <w:t>way along Oxford Street, one of</w:t>
      </w:r>
      <w:r w:rsidRPr="009C21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2160">
        <w:rPr>
          <w:rFonts w:ascii="Times New Roman" w:hAnsi="Times New Roman" w:cs="Times New Roman"/>
          <w:sz w:val="28"/>
          <w:szCs w:val="28"/>
          <w:lang w:val="en-US"/>
        </w:rPr>
        <w:t>the busiest streets in the West End of London, and that street</w:t>
      </w:r>
      <w:r w:rsidRPr="009C21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2160">
        <w:rPr>
          <w:rFonts w:ascii="Times New Roman" w:hAnsi="Times New Roman" w:cs="Times New Roman"/>
          <w:sz w:val="28"/>
          <w:szCs w:val="28"/>
          <w:lang w:val="en-US"/>
        </w:rPr>
        <w:t>over there is Regent Street, famous all over the world for its</w:t>
      </w:r>
      <w:r w:rsidRPr="009C21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2160">
        <w:rPr>
          <w:rFonts w:ascii="Times New Roman" w:hAnsi="Times New Roman" w:cs="Times New Roman"/>
          <w:sz w:val="28"/>
          <w:szCs w:val="28"/>
          <w:lang w:val="en-US"/>
        </w:rPr>
        <w:t>splendid shops. Near one of the street corners you can see the</w:t>
      </w:r>
      <w:r w:rsidRPr="009C21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2160">
        <w:rPr>
          <w:rFonts w:ascii="Times New Roman" w:hAnsi="Times New Roman" w:cs="Times New Roman"/>
          <w:sz w:val="28"/>
          <w:szCs w:val="28"/>
          <w:lang w:val="en-US"/>
        </w:rPr>
        <w:t>entrance to the subway leading to the Underground Railway, or</w:t>
      </w:r>
      <w:r w:rsidRPr="009C21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2160">
        <w:rPr>
          <w:rFonts w:ascii="Times New Roman" w:hAnsi="Times New Roman" w:cs="Times New Roman"/>
          <w:sz w:val="28"/>
          <w:szCs w:val="28"/>
          <w:lang w:val="en-US"/>
        </w:rPr>
        <w:t>“Tube” as we call it.</w:t>
      </w:r>
      <w:r w:rsidRPr="009C21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2160">
        <w:rPr>
          <w:rFonts w:ascii="Times New Roman" w:hAnsi="Times New Roman" w:cs="Times New Roman"/>
          <w:sz w:val="28"/>
          <w:szCs w:val="28"/>
          <w:lang w:val="en-US"/>
        </w:rPr>
        <w:t>On both sides of the street there are shops, banks and restaurants. In the roadway there’s a constant stream of cars, taxis,</w:t>
      </w:r>
      <w:r w:rsidRPr="009C21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2160">
        <w:rPr>
          <w:rFonts w:ascii="Times New Roman" w:hAnsi="Times New Roman" w:cs="Times New Roman"/>
          <w:sz w:val="28"/>
          <w:szCs w:val="28"/>
          <w:lang w:val="en-US"/>
        </w:rPr>
        <w:t>buses and lorries. In some parts of London there are trolleybuses and trams as well. The noise is deafening, but one soon gets</w:t>
      </w:r>
      <w:r w:rsidRPr="009C21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2160">
        <w:rPr>
          <w:rFonts w:ascii="Times New Roman" w:hAnsi="Times New Roman" w:cs="Times New Roman"/>
          <w:sz w:val="28"/>
          <w:szCs w:val="28"/>
          <w:lang w:val="en-US"/>
        </w:rPr>
        <w:t>used to it. The pavements are crowded with people, and it’s dangerous to attempt to cross the road until the traffic is stopped,</w:t>
      </w:r>
      <w:r w:rsidRPr="009C21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2160">
        <w:rPr>
          <w:rFonts w:ascii="Times New Roman" w:hAnsi="Times New Roman" w:cs="Times New Roman"/>
          <w:sz w:val="28"/>
          <w:szCs w:val="28"/>
          <w:lang w:val="en-US"/>
        </w:rPr>
        <w:t>either by a policeman on point duty or by the red traffic lights.</w:t>
      </w:r>
      <w:r w:rsidRPr="009C21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2160">
        <w:rPr>
          <w:rFonts w:ascii="Times New Roman" w:hAnsi="Times New Roman" w:cs="Times New Roman"/>
          <w:sz w:val="28"/>
          <w:szCs w:val="28"/>
          <w:lang w:val="en-US"/>
        </w:rPr>
        <w:t>In any case, before crossing the road, take care to look to your</w:t>
      </w:r>
      <w:r w:rsidRPr="009C21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2160">
        <w:rPr>
          <w:rFonts w:ascii="Times New Roman" w:hAnsi="Times New Roman" w:cs="Times New Roman"/>
          <w:sz w:val="28"/>
          <w:szCs w:val="28"/>
          <w:lang w:val="en-US"/>
        </w:rPr>
        <w:t>right, and when you reach the middle of the road, look to your</w:t>
      </w:r>
      <w:r w:rsidRPr="009C21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2160">
        <w:rPr>
          <w:rFonts w:ascii="Times New Roman" w:hAnsi="Times New Roman" w:cs="Times New Roman"/>
          <w:sz w:val="28"/>
          <w:szCs w:val="28"/>
          <w:lang w:val="en-US"/>
        </w:rPr>
        <w:t>left.</w:t>
      </w:r>
      <w:r w:rsidRPr="009C21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2160">
        <w:rPr>
          <w:rFonts w:ascii="Times New Roman" w:hAnsi="Times New Roman" w:cs="Times New Roman"/>
          <w:sz w:val="28"/>
          <w:szCs w:val="28"/>
          <w:lang w:val="en-US"/>
        </w:rPr>
        <w:t>At night, the streets are lit by electricity, or in some districts,</w:t>
      </w:r>
      <w:r w:rsidRPr="009C21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2160">
        <w:rPr>
          <w:rFonts w:ascii="Times New Roman" w:hAnsi="Times New Roman" w:cs="Times New Roman"/>
          <w:sz w:val="28"/>
          <w:szCs w:val="28"/>
          <w:lang w:val="en-US"/>
        </w:rPr>
        <w:t>by gas. You can see the lamp</w:t>
      </w:r>
      <w:r w:rsidRPr="009C216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C2160">
        <w:rPr>
          <w:rFonts w:ascii="Times New Roman" w:hAnsi="Times New Roman" w:cs="Times New Roman"/>
          <w:sz w:val="28"/>
          <w:szCs w:val="28"/>
          <w:lang w:val="en-US"/>
        </w:rPr>
        <w:t>posts and standards on the pavements, and on the “islands” in the middle of the road. The main</w:t>
      </w:r>
      <w:r w:rsidRPr="009C21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2160">
        <w:rPr>
          <w:rFonts w:ascii="Times New Roman" w:hAnsi="Times New Roman" w:cs="Times New Roman"/>
          <w:sz w:val="28"/>
          <w:szCs w:val="28"/>
          <w:lang w:val="en-US"/>
        </w:rPr>
        <w:t>streets are flooded with light from the brilliant shop</w:t>
      </w:r>
      <w:r w:rsidRPr="009C2160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9C21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2160">
        <w:rPr>
          <w:rFonts w:ascii="Times New Roman" w:hAnsi="Times New Roman" w:cs="Times New Roman"/>
          <w:sz w:val="28"/>
          <w:szCs w:val="28"/>
          <w:lang w:val="en-US"/>
        </w:rPr>
        <w:t>and the illuminated signs and advertisements, so that after dark</w:t>
      </w:r>
      <w:r w:rsidRPr="009C21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2160">
        <w:rPr>
          <w:rFonts w:ascii="Times New Roman" w:hAnsi="Times New Roman" w:cs="Times New Roman"/>
          <w:sz w:val="28"/>
          <w:szCs w:val="28"/>
          <w:lang w:val="en-US"/>
        </w:rPr>
        <w:t>everything looks as bright as in broad daylight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6823180F" w14:textId="77777777" w:rsidR="009C2160" w:rsidRPr="009C2160" w:rsidRDefault="009C2160" w:rsidP="009C21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09AD60A" w14:textId="7FEE5AF1" w:rsidR="009C2160" w:rsidRDefault="009C2160" w:rsidP="009C21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160">
        <w:rPr>
          <w:rFonts w:ascii="Times New Roman" w:hAnsi="Times New Roman" w:cs="Times New Roman"/>
          <w:b/>
          <w:bCs/>
          <w:sz w:val="28"/>
          <w:szCs w:val="28"/>
        </w:rPr>
        <w:t xml:space="preserve">ə </w:t>
      </w:r>
      <w:proofErr w:type="spellStart"/>
      <w:r w:rsidRPr="009C2160">
        <w:rPr>
          <w:rFonts w:ascii="Times New Roman" w:hAnsi="Times New Roman" w:cs="Times New Roman"/>
          <w:b/>
          <w:bCs/>
          <w:sz w:val="28"/>
          <w:szCs w:val="28"/>
        </w:rPr>
        <w:t>striːt</w:t>
      </w:r>
      <w:proofErr w:type="spellEnd"/>
      <w:r w:rsidRPr="009C21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b/>
          <w:bCs/>
          <w:sz w:val="28"/>
          <w:szCs w:val="28"/>
        </w:rPr>
        <w:t>ɪn</w:t>
      </w:r>
      <w:proofErr w:type="spellEnd"/>
      <w:r w:rsidRPr="009C2160">
        <w:rPr>
          <w:rFonts w:ascii="Times New Roman" w:hAnsi="Times New Roman" w:cs="Times New Roman"/>
          <w:b/>
          <w:bCs/>
          <w:sz w:val="28"/>
          <w:szCs w:val="28"/>
        </w:rPr>
        <w:t xml:space="preserve"> ˈ</w:t>
      </w:r>
      <w:proofErr w:type="spellStart"/>
      <w:r w:rsidRPr="009C2160">
        <w:rPr>
          <w:rFonts w:ascii="Times New Roman" w:hAnsi="Times New Roman" w:cs="Times New Roman"/>
          <w:b/>
          <w:bCs/>
          <w:sz w:val="28"/>
          <w:szCs w:val="28"/>
        </w:rPr>
        <w:t>lʌndən</w:t>
      </w:r>
      <w:proofErr w:type="spellEnd"/>
    </w:p>
    <w:p w14:paraId="7623C27D" w14:textId="77777777" w:rsidR="009C2160" w:rsidRPr="009C2160" w:rsidRDefault="009C2160" w:rsidP="009C21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18EAA1" w14:textId="0A561EC1" w:rsidR="009C2160" w:rsidRPr="009C2160" w:rsidRDefault="009C2160" w:rsidP="00383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160">
        <w:rPr>
          <w:rFonts w:ascii="Times New Roman" w:hAnsi="Times New Roman" w:cs="Times New Roman"/>
          <w:sz w:val="28"/>
          <w:szCs w:val="28"/>
        </w:rPr>
        <w:t>wɪər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ɪn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ɒksfəd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sɜːkəs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hɑːf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weɪ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əˈlɒŋ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ɒksfəd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striːt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wʌn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ɒv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ðə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bɪzɪɪst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striːts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ɪn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ðə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wɛst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ɛnd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ɒv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lʌndən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ænd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ðæt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striːt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r w:rsidRPr="009C2160">
        <w:rPr>
          <w:rFonts w:ascii="Times New Roman" w:hAnsi="Times New Roman" w:cs="Times New Roman"/>
          <w:sz w:val="28"/>
          <w:szCs w:val="28"/>
        </w:rPr>
        <w:t>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əʊvə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ðeər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ɪz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riːʤᵊnt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striːt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>, 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feɪməs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ɔːl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əʊvə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ðə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wɜːld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fɔːr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ɪts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r w:rsidRPr="009C2160">
        <w:rPr>
          <w:rFonts w:ascii="Times New Roman" w:hAnsi="Times New Roman" w:cs="Times New Roman"/>
          <w:sz w:val="28"/>
          <w:szCs w:val="28"/>
        </w:rPr>
        <w:t>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splɛndɪd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ʃɒps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nɪə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wʌn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ɒv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ðə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striːt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kɔːnəz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ju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ː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kæn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ː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ði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>ː</w:t>
      </w:r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r w:rsidRPr="009C2160">
        <w:rPr>
          <w:rFonts w:ascii="Times New Roman" w:hAnsi="Times New Roman" w:cs="Times New Roman"/>
          <w:sz w:val="28"/>
          <w:szCs w:val="28"/>
        </w:rPr>
        <w:t>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ɛntrəns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ː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ðə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sʌbweɪ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liːdɪŋ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ː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ði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ʌndəɡraʊnd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reɪlweɪ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>, ɔː</w:t>
      </w:r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r w:rsidRPr="009C2160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ʧuːb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æz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ː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kɔːl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ɪt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>.</w:t>
      </w:r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ɒn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bəʊθ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saɪdz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ɒv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ðə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striːt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ðeər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ɑː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ʃɒps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bæŋks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ænd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restaurænts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ɪn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ðə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rəʊdweɪ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ðeəz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ə 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kɒnstᵊnt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striːm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ɒv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kɑːz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>, 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tæksɪs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>,</w:t>
      </w:r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r w:rsidRPr="009C2160">
        <w:rPr>
          <w:rFonts w:ascii="Times New Roman" w:hAnsi="Times New Roman" w:cs="Times New Roman"/>
          <w:sz w:val="28"/>
          <w:szCs w:val="28"/>
        </w:rPr>
        <w:t>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bʌsɪz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ænd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lɒriz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ɪn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sʌm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pɑːts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ɒv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lʌndən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ðeər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ɑː 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trɒli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bʌs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</w:r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ænd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træmz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æz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ɛl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>. ð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ə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nɔɪz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ɪz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dɛfnɪŋ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bʌt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wʌn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suːn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ɡɛts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juːzd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ː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ɪt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ðə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peɪvmənts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ɑː 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kraʊdɪd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wɪð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piːpᵊl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ænd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ɪts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dængerous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ː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əˈtɛmpt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ː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krɒs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ðə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rəʊd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ənˈtɪl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ðə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træfɪk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ɪz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stɒpt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>,</w:t>
      </w:r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r w:rsidRPr="009C2160">
        <w:rPr>
          <w:rFonts w:ascii="Times New Roman" w:hAnsi="Times New Roman" w:cs="Times New Roman"/>
          <w:sz w:val="28"/>
          <w:szCs w:val="28"/>
        </w:rPr>
        <w:t>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aɪðə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baɪ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ə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pəˈliːsmən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ɒn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pɔɪnt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djuːti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ɔː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baɪ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ðə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rɛd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træfɪk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laɪts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>.</w:t>
      </w:r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ɪn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ɛni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keɪs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bɪˈfɔ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>ː 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krɒsɪŋ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ðə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rəʊd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teɪk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keə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ː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lʊk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ː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jɔ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>ː</w:t>
      </w:r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raɪt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ænd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wɛn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ju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ː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riːʧ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ðə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mɪdᵊl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ɒv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ðə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rəʊd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lʊk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ː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jɔ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>ː</w:t>
      </w:r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lɛft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>.</w:t>
      </w:r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æt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naɪt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ðə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striːts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ɑː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lɪt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baɪ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ˌ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ɛlɪkˈtrɪsəti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ɔːr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ɪn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sʌm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dɪstrɪkts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>,</w:t>
      </w:r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baɪ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ɡæs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ju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ː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kæn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ː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ðə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læmp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pəʊsts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ænd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stændədz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ɒn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ðə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peɪvments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ænd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ɒn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ði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>ː “ˈ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aɪləndz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ɪn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ðə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mɪdᵊl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ɒv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ðə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rəʊd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ðə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meɪn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striːts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ɑː 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flʌdɪd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wɪð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laɪt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frɒm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ðə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brɪljənt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ʃɒp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r w:rsidRPr="009C2160">
        <w:rPr>
          <w:rFonts w:ascii="Times New Roman" w:hAnsi="Times New Roman" w:cs="Times New Roman"/>
          <w:sz w:val="28"/>
          <w:szCs w:val="28"/>
        </w:rPr>
        <w:t>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wɪndəʊz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ænd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ði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ɪˈljuːmɪneɪtɪd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saɪnz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ænd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ədˈvɜːtɪsmənts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səʊ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ðæt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ɑːftə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dɑːk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r w:rsidRPr="009C2160">
        <w:rPr>
          <w:rFonts w:ascii="Times New Roman" w:hAnsi="Times New Roman" w:cs="Times New Roman"/>
          <w:sz w:val="28"/>
          <w:szCs w:val="28"/>
        </w:rPr>
        <w:t>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ɛvriθɪŋ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lʊks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æz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braɪt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æz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ɪn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brɔːd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 xml:space="preserve"> ˈ</w:t>
      </w:r>
      <w:proofErr w:type="spellStart"/>
      <w:r w:rsidRPr="009C2160">
        <w:rPr>
          <w:rFonts w:ascii="Times New Roman" w:hAnsi="Times New Roman" w:cs="Times New Roman"/>
          <w:sz w:val="28"/>
          <w:szCs w:val="28"/>
        </w:rPr>
        <w:t>deɪlaɪt</w:t>
      </w:r>
      <w:proofErr w:type="spellEnd"/>
      <w:r w:rsidRPr="009C2160">
        <w:rPr>
          <w:rFonts w:ascii="Times New Roman" w:hAnsi="Times New Roman" w:cs="Times New Roman"/>
          <w:sz w:val="28"/>
          <w:szCs w:val="28"/>
        </w:rPr>
        <w:t>.</w:t>
      </w:r>
    </w:p>
    <w:sectPr w:rsidR="009C2160" w:rsidRPr="009C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30"/>
    <w:rsid w:val="00383177"/>
    <w:rsid w:val="00746830"/>
    <w:rsid w:val="009C2160"/>
    <w:rsid w:val="00E0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A667"/>
  <w15:chartTrackingRefBased/>
  <w15:docId w15:val="{8B977F1D-5056-4771-87A7-78B87EAA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Zangar Maidan</dc:creator>
  <cp:keywords/>
  <dc:description/>
  <cp:lastModifiedBy>Zangar Maidan</cp:lastModifiedBy>
  <cp:revision>6</cp:revision>
  <dcterms:created xsi:type="dcterms:W3CDTF">2023-09-28T08:06:00Z</dcterms:created>
  <dcterms:modified xsi:type="dcterms:W3CDTF">2023-09-28T08:12:00Z</dcterms:modified>
</cp:coreProperties>
</file>